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FFFF" w14:textId="299BE729" w:rsidR="003E0ECA" w:rsidRPr="003E0ECA" w:rsidRDefault="003E0ECA" w:rsidP="00BF2F2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Opis vzdelávacieho programu – Vodičské oprávnenie skupiny A</w:t>
      </w:r>
      <w:r w:rsidR="00514D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1, A2</w:t>
      </w:r>
      <w:r w:rsidR="00CA30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, </w:t>
      </w:r>
      <w:r w:rsidR="00514D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A</w:t>
      </w:r>
      <w:r w:rsidR="00CA30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.</w:t>
      </w:r>
    </w:p>
    <w:p w14:paraId="4F6F8BD7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Názov vzdelávacieho programu</w:t>
      </w:r>
    </w:p>
    <w:p w14:paraId="05548569" w14:textId="51CF5344" w:rsidR="003E0ECA" w:rsidRPr="003E0ECA" w:rsidRDefault="003E0ECA" w:rsidP="003E0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Príprava žiadateľov o udelenie vodičského oprávnenia skupiny </w:t>
      </w:r>
      <w:r w:rsidR="004D5027"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A1</w:t>
      </w:r>
      <w:r w:rsidR="00F942A9"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, A2</w:t>
      </w:r>
      <w:r w:rsidR="00CA3016"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, </w:t>
      </w:r>
      <w:r w:rsidR="00F942A9"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</w:t>
      </w: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168EB981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Charakteristika programu</w:t>
      </w:r>
    </w:p>
    <w:p w14:paraId="7C6F51B7" w14:textId="055EA062" w:rsidR="003E0ECA" w:rsidRPr="003E0ECA" w:rsidRDefault="003E0ECA" w:rsidP="00A53B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Vzdelávací program je určený na odbornú prípravu uchádzačov o získanie vodičského oprávnenia skupiny </w:t>
      </w:r>
      <w:r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</w:t>
      </w:r>
      <w:r w:rsidR="00F942A9"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1, A2</w:t>
      </w:r>
      <w:r w:rsidR="00CA3016"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, A</w:t>
      </w: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Jeho cieľom je poskytnúť účastníkom teoretické vedomosti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rozsahu </w:t>
      </w:r>
      <w:r w:rsidR="00D440E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32 vyučovacích hodín</w:t>
      </w: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praktické zručnosti potrebné na bezpečné vedenie motorových vozidiel patriacich do skupiny A</w:t>
      </w:r>
      <w:r w:rsidR="004D502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C972F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A2</w:t>
      </w:r>
      <w:r w:rsidR="00E7675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A </w:t>
      </w:r>
      <w:r w:rsidR="00ED405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rozsahu </w:t>
      </w:r>
      <w:r w:rsidR="00C972F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18</w:t>
      </w:r>
      <w:r w:rsidR="00ED405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vyučovacích hodín</w:t>
      </w:r>
      <w:r w:rsidR="00C972F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 dĺžka vyučovacej hodiny je 45 minút )</w:t>
      </w: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rozvíjať zodpovedné správanie v cestnej premávke a pripraviť ich na úspešné vykonanie záverečnej skúšky podľa platných právnych predpisov Slovenskej republiky.</w:t>
      </w:r>
    </w:p>
    <w:p w14:paraId="559EE11A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a) Profil absolventa</w:t>
      </w:r>
    </w:p>
    <w:p w14:paraId="4B2E7398" w14:textId="77777777" w:rsidR="003E0ECA" w:rsidRPr="003E0ECA" w:rsidRDefault="003E0ECA" w:rsidP="003E0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Absolvent vzdelávacieho programu:</w:t>
      </w:r>
    </w:p>
    <w:p w14:paraId="50155D31" w14:textId="77777777" w:rsidR="003E0ECA" w:rsidRPr="003E0ECA" w:rsidRDefault="003E0ECA" w:rsidP="003E0E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pozná pravidlá cestnej premávky, dopravné značky a zásady bezpečnej jazdy,</w:t>
      </w:r>
    </w:p>
    <w:p w14:paraId="5EA50BDF" w14:textId="2749DD42" w:rsidR="003E0ECA" w:rsidRPr="003E0ECA" w:rsidRDefault="003E0ECA" w:rsidP="003E0E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ovláda základné princípy bezpečného vedenia vozidla skupiny </w:t>
      </w:r>
      <w:r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</w:t>
      </w:r>
      <w:r w:rsidR="00F61139"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1, A2</w:t>
      </w:r>
      <w:r w:rsidR="004171BB" w:rsidRPr="001A78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, A</w:t>
      </w: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</w:p>
    <w:p w14:paraId="7CC55980" w14:textId="77777777" w:rsidR="003E0ECA" w:rsidRPr="003E0ECA" w:rsidRDefault="003E0ECA" w:rsidP="003E0E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dokáže vykonať základnú kontrolu technického stavu vozidla pred jazdou,</w:t>
      </w:r>
    </w:p>
    <w:p w14:paraId="3A078E7E" w14:textId="77777777" w:rsidR="003E0ECA" w:rsidRPr="003E0ECA" w:rsidRDefault="003E0ECA" w:rsidP="003E0E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uplatňuje zásady defenzívnej jazdy a predvídavého správania,</w:t>
      </w:r>
    </w:p>
    <w:p w14:paraId="4EF24F84" w14:textId="77777777" w:rsidR="003E0ECA" w:rsidRPr="003E0ECA" w:rsidRDefault="003E0ECA" w:rsidP="003E0E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vie primerane reagovať na bežné dopravné situácie a možné riziká,</w:t>
      </w:r>
    </w:p>
    <w:p w14:paraId="40E14954" w14:textId="77777777" w:rsidR="003E0ECA" w:rsidRPr="003E0ECA" w:rsidRDefault="003E0ECA" w:rsidP="003E0E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rešpektuje právne predpisy, etické zásady a pravidlá ochrany zdravia a života účastníkov cestnej premávky,</w:t>
      </w:r>
    </w:p>
    <w:p w14:paraId="1DC6F535" w14:textId="0F3418AD" w:rsidR="003E0ECA" w:rsidRPr="003E0ECA" w:rsidRDefault="003E0ECA" w:rsidP="003E0E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je pripravený úspešne absolvovať skúšku na získanie vodičského oprávnenia skupiny </w:t>
      </w:r>
      <w:r w:rsidRPr="003466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</w:t>
      </w:r>
      <w:r w:rsidR="00F61139" w:rsidRPr="003466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1, A2</w:t>
      </w:r>
      <w:r w:rsidR="001A78E4" w:rsidRPr="003466B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, A</w:t>
      </w: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74B9B5FC" w14:textId="77777777" w:rsidR="003E0ECA" w:rsidRPr="003E0ECA" w:rsidRDefault="003E0ECA" w:rsidP="002B1F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Vzdelávacie výstupy sú overiteľné prostredníctvom priebežného preverovania vedomostí, praktického výcviku a záverečného hodnotenia.</w:t>
      </w:r>
    </w:p>
    <w:p w14:paraId="13878C8B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b) Metódy vzdelávania</w:t>
      </w:r>
    </w:p>
    <w:p w14:paraId="52277E0C" w14:textId="77777777" w:rsidR="003E0ECA" w:rsidRPr="003E0ECA" w:rsidRDefault="003E0ECA" w:rsidP="003E0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Vo vzdelávacom procese sa využívajú najmä:</w:t>
      </w:r>
    </w:p>
    <w:p w14:paraId="501B6C1F" w14:textId="77777777" w:rsidR="003E0ECA" w:rsidRPr="003E0ECA" w:rsidRDefault="003E0ECA" w:rsidP="003E0E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odborný výklad,</w:t>
      </w:r>
    </w:p>
    <w:p w14:paraId="470FD254" w14:textId="77777777" w:rsidR="003E0ECA" w:rsidRPr="003E0ECA" w:rsidRDefault="003E0ECA" w:rsidP="003E0E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riadená diskusia,</w:t>
      </w:r>
    </w:p>
    <w:p w14:paraId="4504BE07" w14:textId="77777777" w:rsidR="003E0ECA" w:rsidRPr="003E0ECA" w:rsidRDefault="003E0ECA" w:rsidP="003E0E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multimediálne prezentácie,</w:t>
      </w:r>
    </w:p>
    <w:p w14:paraId="61FAE064" w14:textId="77777777" w:rsidR="003E0ECA" w:rsidRPr="003E0ECA" w:rsidRDefault="003E0ECA" w:rsidP="003E0E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riešenie modelových dopravných situácií,</w:t>
      </w:r>
    </w:p>
    <w:p w14:paraId="707F51F7" w14:textId="77777777" w:rsidR="003E0ECA" w:rsidRPr="003E0ECA" w:rsidRDefault="003E0ECA" w:rsidP="003E0E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praktický výcvik na cvičných plochách a v cestnej premávke,</w:t>
      </w:r>
    </w:p>
    <w:p w14:paraId="5F785150" w14:textId="77777777" w:rsidR="003E0ECA" w:rsidRDefault="003E0ECA" w:rsidP="003E0E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individuálne konzultácie a spätná väzba od inštruktora.</w:t>
      </w:r>
    </w:p>
    <w:p w14:paraId="4D73616D" w14:textId="77777777" w:rsidR="00F129FF" w:rsidRPr="003E0ECA" w:rsidRDefault="00F129FF" w:rsidP="00F129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5D44926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lastRenderedPageBreak/>
        <w:t>c) Forma vzdelávania</w:t>
      </w:r>
    </w:p>
    <w:p w14:paraId="5C06FD89" w14:textId="77777777" w:rsidR="003E0ECA" w:rsidRPr="003E0ECA" w:rsidRDefault="003E0ECA" w:rsidP="003E0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Vzdelávanie sa uskutočňuje prevažne prezenčnou formou a pozostáva z:</w:t>
      </w:r>
    </w:p>
    <w:p w14:paraId="13395C98" w14:textId="77777777" w:rsidR="003E0ECA" w:rsidRPr="003E0ECA" w:rsidRDefault="003E0ECA" w:rsidP="003E0E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teoretickej výučby,</w:t>
      </w:r>
    </w:p>
    <w:p w14:paraId="1AA1F54F" w14:textId="77777777" w:rsidR="003E0ECA" w:rsidRDefault="003E0ECA" w:rsidP="003E0E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praktického výcviku vo vedení vozidla.</w:t>
      </w:r>
    </w:p>
    <w:p w14:paraId="0A378EA3" w14:textId="77777777" w:rsidR="00C25ADF" w:rsidRPr="003E0ECA" w:rsidRDefault="00C25ADF" w:rsidP="001825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24C931E" w14:textId="77777777" w:rsidR="003E0ECA" w:rsidRPr="003E0ECA" w:rsidRDefault="003E0ECA" w:rsidP="00EE5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prípade legislatívnych možností možno vybrané časti teoretickej prípravy realizovať kombinovanou formou.</w:t>
      </w:r>
    </w:p>
    <w:p w14:paraId="5EB4C14F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d) Metódy hodnotenia</w:t>
      </w:r>
    </w:p>
    <w:p w14:paraId="5768E49D" w14:textId="77777777" w:rsidR="003E0ECA" w:rsidRPr="003E0ECA" w:rsidRDefault="003E0ECA" w:rsidP="003E0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Účastníci sú hodnotení prostredníctvom:</w:t>
      </w:r>
    </w:p>
    <w:p w14:paraId="6E1750F8" w14:textId="77777777" w:rsidR="003E0ECA" w:rsidRPr="003E0ECA" w:rsidRDefault="003E0ECA" w:rsidP="003E0E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priebežného overovania teoretických vedomostí,</w:t>
      </w:r>
    </w:p>
    <w:p w14:paraId="0F8A368E" w14:textId="77777777" w:rsidR="003E0ECA" w:rsidRPr="003E0ECA" w:rsidRDefault="003E0ECA" w:rsidP="003E0E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ústneho preverovania počas výučby,</w:t>
      </w:r>
    </w:p>
    <w:p w14:paraId="445B8DD3" w14:textId="77777777" w:rsidR="003E0ECA" w:rsidRPr="003E0ECA" w:rsidRDefault="003E0ECA" w:rsidP="003E0E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hodnotenia praktických jázd inštruktorom,</w:t>
      </w:r>
    </w:p>
    <w:p w14:paraId="075C9FE3" w14:textId="77777777" w:rsidR="003E0ECA" w:rsidRDefault="003E0ECA" w:rsidP="003E0E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záverečnej prípravy na skúšku z odbornej spôsobilosti.</w:t>
      </w:r>
    </w:p>
    <w:p w14:paraId="7A0173B3" w14:textId="77777777" w:rsidR="00C25ADF" w:rsidRPr="003E0ECA" w:rsidRDefault="00C25ADF" w:rsidP="00FF62A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76E7ED7" w14:textId="77777777" w:rsidR="003E0ECA" w:rsidRDefault="003E0ECA" w:rsidP="00EE5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Hodnotenie je zamerané na dosiahnutie požadovaných vedomostí, zručností a kompetencií potrebných na bezpečné vedenie vozidla.</w:t>
      </w:r>
    </w:p>
    <w:p w14:paraId="6BD48905" w14:textId="77777777" w:rsidR="00FF62A2" w:rsidRPr="003E0ECA" w:rsidRDefault="00FF62A2" w:rsidP="00EE5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504BA80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e) Rozsah vzdelávacieho programu</w:t>
      </w:r>
    </w:p>
    <w:p w14:paraId="6D26D8BC" w14:textId="4E05003B" w:rsidR="00834BB8" w:rsidRPr="003E0ECA" w:rsidRDefault="003E0ECA" w:rsidP="00EE5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Rozsah programu zodpovedá požiadavkám platnej legislatívy upravujúcej výcvik vodičov skupiny </w:t>
      </w:r>
      <w:r w:rsidRPr="00365B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</w:t>
      </w:r>
      <w:r w:rsidR="00D31B53" w:rsidRPr="00365B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1, A2</w:t>
      </w:r>
      <w:r w:rsidR="001A4FE2" w:rsidRPr="00365B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, A</w:t>
      </w:r>
      <w:r w:rsidR="00365B3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zahŕňa predpísaný počet hodín teoretickej prípravy a praktického výcviku.</w:t>
      </w:r>
    </w:p>
    <w:p w14:paraId="178534DB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f) Spôsob ukončenia vzdelávania</w:t>
      </w:r>
    </w:p>
    <w:p w14:paraId="6C4963A3" w14:textId="1EF81B5F" w:rsidR="003E0ECA" w:rsidRDefault="003E0ECA" w:rsidP="00EE5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Vzdelávanie sa ukončuje absolvovaním predpísaného rozsahu výučby a výcviku a splnením podmienok na vykonanie skúšky odbornej spôsobilosti na získanie vodičského oprávnenia skupiny </w:t>
      </w:r>
      <w:r w:rsidR="00F669F9" w:rsidRPr="00365B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A1, A2, A</w:t>
      </w:r>
      <w:r w:rsidR="00F669F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F669F9"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podľa platných právnych predpisov.</w:t>
      </w:r>
    </w:p>
    <w:p w14:paraId="79F0CF1D" w14:textId="77777777" w:rsidR="00C25ADF" w:rsidRPr="003E0ECA" w:rsidRDefault="00C25ADF" w:rsidP="00EE5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6805940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g) Vstupné požiadavky na zaradenie do vzdelávania</w:t>
      </w:r>
    </w:p>
    <w:p w14:paraId="14ECE1F7" w14:textId="77777777" w:rsidR="003E0ECA" w:rsidRPr="003E0ECA" w:rsidRDefault="003E0ECA" w:rsidP="003E0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 programu môže byť zaradený uchádzač, ktorý:</w:t>
      </w:r>
    </w:p>
    <w:p w14:paraId="5EA581EB" w14:textId="699DE8DC" w:rsidR="003E0ECA" w:rsidRDefault="003E0ECA" w:rsidP="003E0E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spĺňa zákonom stanovené vekové podmienky pre skupinu </w:t>
      </w:r>
      <w:r w:rsidR="00FF62C9" w:rsidRPr="00365B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A1, A2, A</w:t>
      </w:r>
      <w:r w:rsidR="00FF62C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FF62C9"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64C6F517" w14:textId="167595AF" w:rsidR="009D7D73" w:rsidRDefault="009D7D73" w:rsidP="009D7D7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A1</w:t>
      </w:r>
      <w:r w:rsidR="003F315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vstupný vek 15 rokov a minimálny vek </w:t>
      </w:r>
      <w:r w:rsidR="00092B0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 záverečnú skúšku</w:t>
      </w:r>
      <w:r w:rsidR="004C776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je 16 rokov</w:t>
      </w:r>
    </w:p>
    <w:p w14:paraId="73E464F3" w14:textId="0390A353" w:rsidR="007F76C0" w:rsidRDefault="003F315A" w:rsidP="007F76C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A2 - </w:t>
      </w:r>
      <w:r w:rsidR="007F76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vstupný vek 1</w:t>
      </w:r>
      <w:r w:rsidR="00D372F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</w:t>
      </w:r>
      <w:r w:rsidR="007F76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rokov a minimálny vek  na záverečnú skúšku je 1</w:t>
      </w:r>
      <w:r w:rsidR="00D372F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</w:t>
      </w:r>
      <w:r w:rsidR="007F76C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rokov</w:t>
      </w:r>
    </w:p>
    <w:p w14:paraId="0D604162" w14:textId="09B916AE" w:rsidR="003F315A" w:rsidRPr="003E0ECA" w:rsidRDefault="001741EB" w:rsidP="009E309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 -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vstupný vek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rokov a minimálny vek  na záverečnú skúšku 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rokov</w:t>
      </w:r>
    </w:p>
    <w:p w14:paraId="0E75EF43" w14:textId="77777777" w:rsidR="003E0ECA" w:rsidRPr="003E0ECA" w:rsidRDefault="003E0ECA" w:rsidP="003E0E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predloží požadované doklady podľa platných právnych predpisov,</w:t>
      </w:r>
    </w:p>
    <w:p w14:paraId="5D689D7A" w14:textId="77777777" w:rsidR="003E0ECA" w:rsidRPr="003E0ECA" w:rsidRDefault="003E0ECA" w:rsidP="003E0E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spĺňa podmienky zdravotnej a prípadne psychickej spôsobilosti, ak sa vyžadujú.</w:t>
      </w:r>
    </w:p>
    <w:p w14:paraId="116E3DBF" w14:textId="77777777" w:rsidR="003E0ECA" w:rsidRDefault="003E0ECA" w:rsidP="004F7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Nevyžadujú sa predchádzajúce odborné vedomosti ani praktické vodičské skúsenosti. Ak uchádzač preukáže absolvovanie relevantného vzdelávania alebo získané kompetencie, môžu byť zohľadnené v rozsahu umožnenom právnymi predpismi.</w:t>
      </w:r>
    </w:p>
    <w:p w14:paraId="48C78B24" w14:textId="77777777" w:rsidR="00FF62C9" w:rsidRPr="003E0ECA" w:rsidRDefault="00FF62C9" w:rsidP="004F7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D43757E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h) Materiálne, technické a priestorové zabezpečenie</w:t>
      </w:r>
    </w:p>
    <w:p w14:paraId="2FFF49F3" w14:textId="77777777" w:rsidR="003E0ECA" w:rsidRPr="003E0ECA" w:rsidRDefault="003E0ECA" w:rsidP="003E0E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Vzdelávací program je zabezpečený:</w:t>
      </w:r>
    </w:p>
    <w:p w14:paraId="6FC4CDAF" w14:textId="77777777" w:rsidR="003E0ECA" w:rsidRPr="003E0ECA" w:rsidRDefault="003E0ECA" w:rsidP="003E0E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učebňou vybavenou audiovizuálnou technikou,</w:t>
      </w:r>
    </w:p>
    <w:p w14:paraId="6C13ADAE" w14:textId="77777777" w:rsidR="003E0ECA" w:rsidRPr="003E0ECA" w:rsidRDefault="003E0ECA" w:rsidP="003E0E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aktuálnymi učebnými materiálmi a testovými otázkami,</w:t>
      </w:r>
    </w:p>
    <w:p w14:paraId="49FAD6D5" w14:textId="29BBF95B" w:rsidR="003E0ECA" w:rsidRPr="003E0ECA" w:rsidRDefault="003E0ECA" w:rsidP="003E0E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výcvikovými vozidlami skupiny</w:t>
      </w:r>
      <w:r w:rsidR="000A49CF" w:rsidRPr="000A49C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AC6F2E" w:rsidRPr="00365B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A1, A2, A</w:t>
      </w:r>
      <w:r w:rsidR="00AC6F2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AC6F2E"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technicky spôsobilom stave,</w:t>
      </w:r>
    </w:p>
    <w:p w14:paraId="37109580" w14:textId="77777777" w:rsidR="003E0ECA" w:rsidRPr="003E0ECA" w:rsidRDefault="003E0ECA" w:rsidP="003E0E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vhodnými priestormi na praktický výcvik a jazdy v cestnej premávke,</w:t>
      </w:r>
    </w:p>
    <w:p w14:paraId="12442D77" w14:textId="77777777" w:rsidR="003E0ECA" w:rsidRPr="003E0ECA" w:rsidRDefault="003E0ECA" w:rsidP="003E0E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pomôckami na výučbu pravidiel cestnej premávky a bezpečnosti jazdy.</w:t>
      </w:r>
    </w:p>
    <w:p w14:paraId="5C90D92A" w14:textId="77777777" w:rsidR="003E0ECA" w:rsidRPr="003E0ECA" w:rsidRDefault="003E0ECA" w:rsidP="003E0E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i) Personálne zabezpečenie vzdelávacieho programu</w:t>
      </w:r>
    </w:p>
    <w:p w14:paraId="3BE7FD2B" w14:textId="77777777" w:rsidR="003E0ECA" w:rsidRPr="003E0ECA" w:rsidRDefault="003E0ECA" w:rsidP="004F72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E0EC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Vzdelávací program zabezpečujú odborne spôsobilí inštruktori autoškoly s platným oprávnením na výkon inštruktorskej činnosti a požadovanou odbornou kvalifikáciou. Za teoretickú aj praktickú časť výučby zodpovedá určený lektor (inštruktor), ktorý vedie výučbu v súlade s platnými právnymi predpismi, internými postupmi autoškoly a schváleným vzdelávacím programom.</w:t>
      </w:r>
    </w:p>
    <w:p w14:paraId="1B89FBBC" w14:textId="77777777" w:rsidR="008569CC" w:rsidRDefault="008569CC"/>
    <w:sectPr w:rsidR="00856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4EA1"/>
    <w:multiLevelType w:val="multilevel"/>
    <w:tmpl w:val="8412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C2B5A"/>
    <w:multiLevelType w:val="multilevel"/>
    <w:tmpl w:val="87EC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1E1807"/>
    <w:multiLevelType w:val="multilevel"/>
    <w:tmpl w:val="0DD0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950A3"/>
    <w:multiLevelType w:val="multilevel"/>
    <w:tmpl w:val="9060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CA3ACE"/>
    <w:multiLevelType w:val="multilevel"/>
    <w:tmpl w:val="7B1A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D47EA"/>
    <w:multiLevelType w:val="multilevel"/>
    <w:tmpl w:val="5196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1949988">
    <w:abstractNumId w:val="5"/>
  </w:num>
  <w:num w:numId="2" w16cid:durableId="472328316">
    <w:abstractNumId w:val="2"/>
  </w:num>
  <w:num w:numId="3" w16cid:durableId="1342971651">
    <w:abstractNumId w:val="3"/>
  </w:num>
  <w:num w:numId="4" w16cid:durableId="1585919079">
    <w:abstractNumId w:val="4"/>
  </w:num>
  <w:num w:numId="5" w16cid:durableId="381640637">
    <w:abstractNumId w:val="0"/>
  </w:num>
  <w:num w:numId="6" w16cid:durableId="109505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CA"/>
    <w:rsid w:val="00044760"/>
    <w:rsid w:val="00092B01"/>
    <w:rsid w:val="000A49CF"/>
    <w:rsid w:val="001741EB"/>
    <w:rsid w:val="0018252F"/>
    <w:rsid w:val="001A4FE2"/>
    <w:rsid w:val="001A78E4"/>
    <w:rsid w:val="002354E1"/>
    <w:rsid w:val="002B1F6E"/>
    <w:rsid w:val="002E5367"/>
    <w:rsid w:val="003466BF"/>
    <w:rsid w:val="0035425A"/>
    <w:rsid w:val="00365B35"/>
    <w:rsid w:val="003C21BD"/>
    <w:rsid w:val="003E0ECA"/>
    <w:rsid w:val="003F315A"/>
    <w:rsid w:val="004171BB"/>
    <w:rsid w:val="004C776C"/>
    <w:rsid w:val="004D5027"/>
    <w:rsid w:val="004F7226"/>
    <w:rsid w:val="00514DC6"/>
    <w:rsid w:val="007F76C0"/>
    <w:rsid w:val="00834BB8"/>
    <w:rsid w:val="008569CC"/>
    <w:rsid w:val="00902588"/>
    <w:rsid w:val="009675D5"/>
    <w:rsid w:val="00994A87"/>
    <w:rsid w:val="009D7D73"/>
    <w:rsid w:val="009E3090"/>
    <w:rsid w:val="00A53B2B"/>
    <w:rsid w:val="00AC6F2E"/>
    <w:rsid w:val="00AF6C58"/>
    <w:rsid w:val="00B72D98"/>
    <w:rsid w:val="00BF2F26"/>
    <w:rsid w:val="00C25ADF"/>
    <w:rsid w:val="00C844C2"/>
    <w:rsid w:val="00C972F8"/>
    <w:rsid w:val="00CA3016"/>
    <w:rsid w:val="00D31B53"/>
    <w:rsid w:val="00D372F0"/>
    <w:rsid w:val="00D440E3"/>
    <w:rsid w:val="00E76751"/>
    <w:rsid w:val="00ED405F"/>
    <w:rsid w:val="00EE556E"/>
    <w:rsid w:val="00F129FF"/>
    <w:rsid w:val="00F61139"/>
    <w:rsid w:val="00F669F9"/>
    <w:rsid w:val="00F942A9"/>
    <w:rsid w:val="00FA6335"/>
    <w:rsid w:val="00FF62A2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4745"/>
  <w15:chartTrackingRefBased/>
  <w15:docId w15:val="{0728BB1B-24F6-493D-899E-86CA9854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E0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E0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E0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E0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0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E0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E0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E0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E0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E0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E0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E0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0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0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0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E0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E0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E0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0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E0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E0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E0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E0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E0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E0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E0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E0E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545</Words>
  <Characters>3864</Characters>
  <Application>Microsoft Office Word</Application>
  <DocSecurity>0</DocSecurity>
  <Lines>82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Fagan</dc:creator>
  <cp:keywords/>
  <dc:description/>
  <cp:lastModifiedBy>Radoslav Fagan</cp:lastModifiedBy>
  <cp:revision>29</cp:revision>
  <cp:lastPrinted>2026-06-15T22:42:00Z</cp:lastPrinted>
  <dcterms:created xsi:type="dcterms:W3CDTF">2026-06-15T10:03:00Z</dcterms:created>
  <dcterms:modified xsi:type="dcterms:W3CDTF">2026-06-15T22:45:00Z</dcterms:modified>
</cp:coreProperties>
</file>